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9DA4" w14:textId="77777777" w:rsidR="00F835D9" w:rsidRDefault="00B2304C">
      <w:r>
        <w:t>Sample Email Language</w:t>
      </w:r>
    </w:p>
    <w:p w14:paraId="03F1C3CF" w14:textId="4BE38BD9" w:rsidR="00D86771" w:rsidRPr="00D86771" w:rsidRDefault="00D86771" w:rsidP="00D86771">
      <w:r w:rsidRPr="00D86771">
        <w:t xml:space="preserve">Dear </w:t>
      </w:r>
      <w:r>
        <w:t>[School Name]</w:t>
      </w:r>
      <w:r w:rsidR="009C493D">
        <w:t xml:space="preserve"> </w:t>
      </w:r>
      <w:r w:rsidRPr="00D86771">
        <w:t>Community,  </w:t>
      </w:r>
    </w:p>
    <w:p w14:paraId="09B7564F" w14:textId="779B60C6" w:rsidR="00D86771" w:rsidRPr="00D86771" w:rsidRDefault="00D86771" w:rsidP="00D86771">
      <w:r w:rsidRPr="00D86771">
        <w:t xml:space="preserve">Thank you for partnering with us to support the </w:t>
      </w:r>
      <w:r>
        <w:t>[School Name]</w:t>
      </w:r>
      <w:r w:rsidRPr="00D86771">
        <w:t xml:space="preserve"> community. We’re excited to share that </w:t>
      </w:r>
      <w:r>
        <w:t>[School Name]</w:t>
      </w:r>
      <w:r w:rsidRPr="00D86771">
        <w:t xml:space="preserve"> students in the </w:t>
      </w:r>
      <w:r w:rsidR="009C493D">
        <w:t>9</w:t>
      </w:r>
      <w:r w:rsidR="009C493D" w:rsidRPr="009C493D">
        <w:rPr>
          <w:vertAlign w:val="superscript"/>
        </w:rPr>
        <w:t>th</w:t>
      </w:r>
      <w:r w:rsidR="009C493D">
        <w:t>-11th</w:t>
      </w:r>
      <w:r w:rsidRPr="00D86771">
        <w:t xml:space="preserve"> grade</w:t>
      </w:r>
      <w:r w:rsidR="009C493D">
        <w:t>s</w:t>
      </w:r>
      <w:r w:rsidRPr="00D86771">
        <w:t xml:space="preserve"> will soon receive by mail a </w:t>
      </w:r>
      <w:r w:rsidRPr="00D86771">
        <w:rPr>
          <w:b/>
          <w:bCs/>
        </w:rPr>
        <w:t xml:space="preserve">DCPS </w:t>
      </w:r>
      <w:r>
        <w:rPr>
          <w:b/>
          <w:bCs/>
        </w:rPr>
        <w:t xml:space="preserve">Student </w:t>
      </w:r>
      <w:r w:rsidRPr="00D86771">
        <w:rPr>
          <w:b/>
          <w:bCs/>
        </w:rPr>
        <w:t>Guide to</w:t>
      </w:r>
      <w:r>
        <w:rPr>
          <w:b/>
          <w:bCs/>
        </w:rPr>
        <w:t xml:space="preserve"> Graduation,</w:t>
      </w:r>
      <w:r w:rsidRPr="00D86771">
        <w:rPr>
          <w:b/>
          <w:bCs/>
        </w:rPr>
        <w:t xml:space="preserve"> Career</w:t>
      </w:r>
      <w:r>
        <w:rPr>
          <w:b/>
          <w:bCs/>
        </w:rPr>
        <w:t>,</w:t>
      </w:r>
      <w:r w:rsidRPr="00D86771">
        <w:rPr>
          <w:b/>
          <w:bCs/>
        </w:rPr>
        <w:t xml:space="preserve"> and College (The Guide)</w:t>
      </w:r>
      <w:r w:rsidRPr="00D86771">
        <w:t xml:space="preserve">. The Guide provides personalized information regarding a student’s progress toward graduation and college and career readiness. It is meant to support ongoing conversations between the student, their family, and </w:t>
      </w:r>
      <w:r w:rsidR="009C493D">
        <w:t xml:space="preserve">their </w:t>
      </w:r>
      <w:r w:rsidRPr="00D86771">
        <w:t>community</w:t>
      </w:r>
      <w:r w:rsidR="009C493D">
        <w:t>.</w:t>
      </w:r>
    </w:p>
    <w:p w14:paraId="5976C6D3" w14:textId="027D6AC0" w:rsidR="00D86771" w:rsidRPr="00D86771" w:rsidRDefault="00D86771" w:rsidP="00D86771">
      <w:r w:rsidRPr="00D86771">
        <w:t xml:space="preserve"> How to Access a Student’s Guide </w:t>
      </w:r>
      <w:r w:rsidR="004C734D">
        <w:t>Graduation, Career, and College</w:t>
      </w:r>
      <w:r w:rsidRPr="00D86771">
        <w:t>:  </w:t>
      </w:r>
    </w:p>
    <w:p w14:paraId="3CB67A59" w14:textId="3BA7E0D3" w:rsidR="00D86771" w:rsidRPr="00D86771" w:rsidRDefault="00D86771" w:rsidP="00D86771">
      <w:pPr>
        <w:numPr>
          <w:ilvl w:val="0"/>
          <w:numId w:val="4"/>
        </w:numPr>
      </w:pPr>
      <w:r w:rsidRPr="00D86771">
        <w:t xml:space="preserve">A copy is being mailed to the homes of every </w:t>
      </w:r>
      <w:r w:rsidR="009C493D">
        <w:t>9</w:t>
      </w:r>
      <w:r w:rsidR="009C493D" w:rsidRPr="009C493D">
        <w:rPr>
          <w:vertAlign w:val="superscript"/>
        </w:rPr>
        <w:t>th</w:t>
      </w:r>
      <w:r w:rsidR="009C493D">
        <w:t>-11th</w:t>
      </w:r>
      <w:r w:rsidRPr="00D86771">
        <w:t xml:space="preserve"> grader based on YOG in Aspen </w:t>
      </w:r>
      <w:r w:rsidR="00247A37">
        <w:t>the week of</w:t>
      </w:r>
      <w:r w:rsidRPr="00D86771">
        <w:t xml:space="preserve"> </w:t>
      </w:r>
      <w:r w:rsidR="00247A37">
        <w:t>April 5</w:t>
      </w:r>
      <w:r w:rsidR="00247A37" w:rsidRPr="00247A37">
        <w:rPr>
          <w:vertAlign w:val="superscript"/>
        </w:rPr>
        <w:t>th</w:t>
      </w:r>
      <w:r w:rsidR="00247A37">
        <w:t>, 2021</w:t>
      </w:r>
      <w:r w:rsidRPr="00D86771">
        <w:t xml:space="preserve"> using the address on file in Aspen. If a student/family does not receive a copy in the mail, they should review their address listed in ASPEN and/or contact </w:t>
      </w:r>
      <w:hyperlink r:id="rId5" w:history="1">
        <w:r w:rsidRPr="00D86771">
          <w:rPr>
            <w:rStyle w:val="Hyperlink"/>
            <w:b/>
            <w:bCs/>
          </w:rPr>
          <w:t>dcpsguide@k12.dc.gov</w:t>
        </w:r>
      </w:hyperlink>
      <w:r w:rsidRPr="00D86771">
        <w:t>.</w:t>
      </w:r>
    </w:p>
    <w:p w14:paraId="3F807F2D" w14:textId="7C8A6233" w:rsidR="00D86771" w:rsidRPr="00D86771" w:rsidRDefault="00D86771" w:rsidP="00D86771">
      <w:pPr>
        <w:numPr>
          <w:ilvl w:val="0"/>
          <w:numId w:val="4"/>
        </w:numPr>
      </w:pPr>
      <w:r w:rsidRPr="00D86771">
        <w:t xml:space="preserve">The Guide will be posted on the home page of the student’s Aspen Parent Portal under </w:t>
      </w:r>
      <w:r>
        <w:t>the “Documents</w:t>
      </w:r>
      <w:r w:rsidRPr="00D86771">
        <w:t>”</w:t>
      </w:r>
      <w:r>
        <w:t xml:space="preserve"> tab</w:t>
      </w:r>
      <w:r w:rsidRPr="00D86771">
        <w:t>. It will be accessible by school-based staff with student-level ASPEN access.  </w:t>
      </w:r>
    </w:p>
    <w:p w14:paraId="3F9BA8D4" w14:textId="6A365BE3" w:rsidR="00D86771" w:rsidRPr="00D86771" w:rsidRDefault="00D86771" w:rsidP="00D86771">
      <w:pPr>
        <w:numPr>
          <w:ilvl w:val="0"/>
          <w:numId w:val="4"/>
        </w:numPr>
      </w:pPr>
      <w:r w:rsidRPr="00D86771">
        <w:t xml:space="preserve">You can always reach out to the </w:t>
      </w:r>
      <w:r>
        <w:t>counselor or college and career coordinator</w:t>
      </w:r>
      <w:r w:rsidRPr="00D86771">
        <w:t xml:space="preserve"> regarding any guidance or questions on The Guide.  </w:t>
      </w:r>
    </w:p>
    <w:p w14:paraId="67B41124" w14:textId="6EF9E08F" w:rsidR="00D86771" w:rsidRPr="00D86771" w:rsidRDefault="00D86771" w:rsidP="00D86771">
      <w:r w:rsidRPr="00D86771">
        <w:t>Important to Note:</w:t>
      </w:r>
    </w:p>
    <w:p w14:paraId="02028AA4" w14:textId="2FD310F6" w:rsidR="00D86771" w:rsidRPr="00D86771" w:rsidRDefault="00D86771" w:rsidP="00D86771">
      <w:pPr>
        <w:numPr>
          <w:ilvl w:val="0"/>
          <w:numId w:val="6"/>
        </w:numPr>
      </w:pPr>
      <w:r w:rsidRPr="00D86771">
        <w:t xml:space="preserve">All student data reflected on The Guide is from </w:t>
      </w:r>
      <w:r w:rsidR="009C493D">
        <w:rPr>
          <w:b/>
          <w:bCs/>
        </w:rPr>
        <w:t xml:space="preserve">February </w:t>
      </w:r>
      <w:r w:rsidR="00247A37">
        <w:rPr>
          <w:b/>
          <w:bCs/>
        </w:rPr>
        <w:t>24</w:t>
      </w:r>
      <w:r w:rsidR="009C493D" w:rsidRPr="009C493D">
        <w:rPr>
          <w:b/>
          <w:bCs/>
          <w:vertAlign w:val="superscript"/>
        </w:rPr>
        <w:t>th</w:t>
      </w:r>
      <w:r w:rsidR="009C493D">
        <w:rPr>
          <w:b/>
          <w:bCs/>
        </w:rPr>
        <w:t>, 202</w:t>
      </w:r>
      <w:r w:rsidR="00247A37">
        <w:rPr>
          <w:b/>
          <w:bCs/>
        </w:rPr>
        <w:t>1</w:t>
      </w:r>
      <w:r w:rsidRPr="00D86771">
        <w:t>. Student’s post-secondary goals are recorded annually in a survey to 9</w:t>
      </w:r>
      <w:r w:rsidRPr="00D86771">
        <w:rPr>
          <w:vertAlign w:val="superscript"/>
        </w:rPr>
        <w:t>th</w:t>
      </w:r>
      <w:r w:rsidRPr="00D86771">
        <w:t>-12</w:t>
      </w:r>
      <w:r w:rsidRPr="00D86771">
        <w:rPr>
          <w:vertAlign w:val="superscript"/>
        </w:rPr>
        <w:t>th</w:t>
      </w:r>
      <w:r w:rsidRPr="00D86771">
        <w:t xml:space="preserve"> grade students. </w:t>
      </w:r>
    </w:p>
    <w:p w14:paraId="6B825E8F" w14:textId="77777777" w:rsidR="00D86771" w:rsidRPr="00D86771" w:rsidRDefault="00D86771" w:rsidP="00D86771">
      <w:pPr>
        <w:numPr>
          <w:ilvl w:val="0"/>
          <w:numId w:val="6"/>
        </w:numPr>
      </w:pPr>
      <w:r w:rsidRPr="00D86771">
        <w:t xml:space="preserve">Students/Families can always access their student’s attendance, grades, and progress toward graduation anytime via the Parent and Student Portal –visit </w:t>
      </w:r>
      <w:hyperlink r:id="rId6" w:history="1">
        <w:r w:rsidRPr="00D86771">
          <w:rPr>
            <w:rStyle w:val="Hyperlink"/>
          </w:rPr>
          <w:t>www.bit.ly/ParentPortalDCPS</w:t>
        </w:r>
      </w:hyperlink>
      <w:r w:rsidRPr="00D86771">
        <w:t xml:space="preserve"> for more information.</w:t>
      </w:r>
    </w:p>
    <w:p w14:paraId="59A55C36" w14:textId="588CB3F9" w:rsidR="00D86771" w:rsidRPr="00D86771" w:rsidRDefault="00D86771" w:rsidP="00D86771">
      <w:pPr>
        <w:numPr>
          <w:ilvl w:val="0"/>
          <w:numId w:val="6"/>
        </w:numPr>
      </w:pPr>
      <w:r w:rsidRPr="00D86771">
        <w:t xml:space="preserve">You may access supplemental resources (such as a Sample Guide, Guide Glossary, and FAQ) at </w:t>
      </w:r>
      <w:hyperlink r:id="rId7" w:history="1">
        <w:r w:rsidRPr="00D86771">
          <w:rPr>
            <w:rStyle w:val="Hyperlink"/>
          </w:rPr>
          <w:t>https://dcpsgoestocollege.org/guide-resources/</w:t>
        </w:r>
      </w:hyperlink>
      <w:r>
        <w:t xml:space="preserve"> </w:t>
      </w:r>
      <w:r w:rsidRPr="00D86771">
        <w:t xml:space="preserve">or email </w:t>
      </w:r>
      <w:hyperlink r:id="rId8" w:history="1">
        <w:r w:rsidRPr="00D86771">
          <w:rPr>
            <w:rStyle w:val="Hyperlink"/>
          </w:rPr>
          <w:t>DCPSguide@k12.dc.gov</w:t>
        </w:r>
      </w:hyperlink>
      <w:r w:rsidRPr="00D86771">
        <w:t xml:space="preserve"> with any questions. </w:t>
      </w:r>
    </w:p>
    <w:p w14:paraId="37CF7582" w14:textId="7F8BB38A" w:rsidR="00D86771" w:rsidRDefault="00D86771" w:rsidP="00D86771">
      <w:r w:rsidRPr="00D86771">
        <w:t>We are excited to provide this resource as we work together to ensure the success of all students in high school, c</w:t>
      </w:r>
      <w:r w:rsidR="009C493D">
        <w:t>areer</w:t>
      </w:r>
      <w:r w:rsidRPr="00D86771">
        <w:t>, and c</w:t>
      </w:r>
      <w:r w:rsidR="009C493D">
        <w:t>ollege</w:t>
      </w:r>
      <w:r w:rsidRPr="00D86771">
        <w:t>.  </w:t>
      </w:r>
    </w:p>
    <w:p w14:paraId="1D933508" w14:textId="2FF7F4BA" w:rsidR="00D86771" w:rsidRDefault="00D86771" w:rsidP="00D86771">
      <w:r>
        <w:t>Warm Regards,</w:t>
      </w:r>
    </w:p>
    <w:p w14:paraId="6BE0A6A1" w14:textId="0D0E1260" w:rsidR="00D80C69" w:rsidRDefault="00D80C69" w:rsidP="00F835D9"/>
    <w:sectPr w:rsidR="00D8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944"/>
    <w:multiLevelType w:val="hybridMultilevel"/>
    <w:tmpl w:val="4CC8F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7623D"/>
    <w:multiLevelType w:val="hybridMultilevel"/>
    <w:tmpl w:val="F01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ED9"/>
    <w:multiLevelType w:val="multilevel"/>
    <w:tmpl w:val="0D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50E9"/>
    <w:multiLevelType w:val="multilevel"/>
    <w:tmpl w:val="9380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A6DDE"/>
    <w:multiLevelType w:val="multilevel"/>
    <w:tmpl w:val="496E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432FA"/>
    <w:multiLevelType w:val="hybridMultilevel"/>
    <w:tmpl w:val="AFC8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D9"/>
    <w:rsid w:val="00122118"/>
    <w:rsid w:val="00247A37"/>
    <w:rsid w:val="004C734D"/>
    <w:rsid w:val="00842A38"/>
    <w:rsid w:val="009C493D"/>
    <w:rsid w:val="00B2304C"/>
    <w:rsid w:val="00D80C69"/>
    <w:rsid w:val="00D86771"/>
    <w:rsid w:val="00E45D55"/>
    <w:rsid w:val="00F3079E"/>
    <w:rsid w:val="00F835D9"/>
    <w:rsid w:val="4C8D0CD3"/>
    <w:rsid w:val="6104AD7F"/>
    <w:rsid w:val="64E9B6B1"/>
    <w:rsid w:val="7716B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70BA"/>
  <w15:chartTrackingRefBased/>
  <w15:docId w15:val="{3F12261C-A521-40A6-B629-EC1C82D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Sguide@k12.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psgoestocollege.org/guide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ParentPortalDCPS" TargetMode="External"/><Relationship Id="rId5" Type="http://schemas.openxmlformats.org/officeDocument/2006/relationships/hyperlink" Target="mailto:dcpsguide@k12.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Treadgold, Natalie (DCPS)</dc:creator>
  <cp:keywords/>
  <dc:description/>
  <cp:lastModifiedBy>Yassin, Wedad (DCPS)</cp:lastModifiedBy>
  <cp:revision>2</cp:revision>
  <dcterms:created xsi:type="dcterms:W3CDTF">2021-03-05T14:42:00Z</dcterms:created>
  <dcterms:modified xsi:type="dcterms:W3CDTF">2021-03-05T14:42:00Z</dcterms:modified>
</cp:coreProperties>
</file>